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A4A2" w14:textId="77777777" w:rsidR="0041548F" w:rsidRPr="0041548F" w:rsidRDefault="0041548F" w:rsidP="0041548F">
      <w:pPr>
        <w:rPr>
          <w:sz w:val="72"/>
          <w:szCs w:val="72"/>
        </w:rPr>
      </w:pPr>
      <w:r w:rsidRPr="0041548F">
        <w:rPr>
          <w:sz w:val="72"/>
          <w:szCs w:val="72"/>
        </w:rPr>
        <w:t>Refund Policy</w:t>
      </w:r>
    </w:p>
    <w:p w14:paraId="4B8CCE64" w14:textId="77777777" w:rsidR="0041548F" w:rsidRPr="0041548F" w:rsidRDefault="0041548F" w:rsidP="0041548F">
      <w:r w:rsidRPr="0041548F">
        <w:rPr>
          <w:b/>
          <w:bCs/>
        </w:rPr>
        <w:t>Last Updated 25/04/2025</w:t>
      </w:r>
    </w:p>
    <w:p w14:paraId="73D6AF9C" w14:textId="77777777" w:rsidR="0041548F" w:rsidRPr="0041548F" w:rsidRDefault="0041548F" w:rsidP="0041548F">
      <w:r w:rsidRPr="0041548F">
        <w:t> </w:t>
      </w:r>
    </w:p>
    <w:p w14:paraId="0E1BF959" w14:textId="77777777" w:rsidR="0041548F" w:rsidRPr="0041548F" w:rsidRDefault="0041548F" w:rsidP="0041548F">
      <w:pPr>
        <w:rPr>
          <w:b/>
          <w:bCs/>
        </w:rPr>
      </w:pPr>
      <w:r w:rsidRPr="0041548F">
        <w:rPr>
          <w:b/>
          <w:bCs/>
        </w:rPr>
        <w:t>Refunds</w:t>
      </w:r>
    </w:p>
    <w:p w14:paraId="6239809B" w14:textId="77777777" w:rsidR="0041548F" w:rsidRPr="0041548F" w:rsidRDefault="0041548F" w:rsidP="0041548F">
      <w:r w:rsidRPr="0041548F">
        <w:t xml:space="preserve">All sales are </w:t>
      </w:r>
      <w:proofErr w:type="gramStart"/>
      <w:r w:rsidRPr="0041548F">
        <w:t>final</w:t>
      </w:r>
      <w:proofErr w:type="gramEnd"/>
      <w:r w:rsidRPr="0041548F">
        <w:t xml:space="preserve"> and no refund will be issued.</w:t>
      </w:r>
    </w:p>
    <w:p w14:paraId="530799C4" w14:textId="77777777" w:rsidR="0041548F" w:rsidRPr="0041548F" w:rsidRDefault="0041548F" w:rsidP="0041548F">
      <w:r w:rsidRPr="0041548F">
        <w:t> </w:t>
      </w:r>
    </w:p>
    <w:p w14:paraId="65A2DDC6" w14:textId="77777777" w:rsidR="0041548F" w:rsidRPr="0041548F" w:rsidRDefault="0041548F" w:rsidP="0041548F">
      <w:pPr>
        <w:rPr>
          <w:b/>
          <w:bCs/>
        </w:rPr>
      </w:pPr>
      <w:r w:rsidRPr="0041548F">
        <w:rPr>
          <w:b/>
          <w:bCs/>
        </w:rPr>
        <w:t>Questions </w:t>
      </w:r>
    </w:p>
    <w:p w14:paraId="3422F283" w14:textId="77777777" w:rsidR="0041548F" w:rsidRPr="0041548F" w:rsidRDefault="0041548F" w:rsidP="0041548F">
      <w:r w:rsidRPr="0041548F">
        <w:t>If you have any questions concerning our return policy, please contact us at:</w:t>
      </w:r>
    </w:p>
    <w:p w14:paraId="3BBE4F8D" w14:textId="77777777" w:rsidR="0041548F" w:rsidRPr="0041548F" w:rsidRDefault="0041548F" w:rsidP="0041548F">
      <w:r w:rsidRPr="0041548F">
        <w:t>customerservices@kanetech.co.uk</w:t>
      </w:r>
    </w:p>
    <w:p w14:paraId="53EC6B81" w14:textId="77777777" w:rsidR="0041548F" w:rsidRDefault="0041548F"/>
    <w:sectPr w:rsidR="00415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8F"/>
    <w:rsid w:val="0041548F"/>
    <w:rsid w:val="007D0DFE"/>
    <w:rsid w:val="00C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22DD"/>
  <w15:chartTrackingRefBased/>
  <w15:docId w15:val="{96523CA5-C1D8-46A7-8E9D-CD5ABEF1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Winnard</dc:creator>
  <cp:keywords/>
  <dc:description/>
  <cp:lastModifiedBy>Kane Winnard</cp:lastModifiedBy>
  <cp:revision>2</cp:revision>
  <dcterms:created xsi:type="dcterms:W3CDTF">2025-05-02T10:26:00Z</dcterms:created>
  <dcterms:modified xsi:type="dcterms:W3CDTF">2025-05-02T10:26:00Z</dcterms:modified>
</cp:coreProperties>
</file>